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02C5D85A" w:rsidR="006257B2" w:rsidRPr="00025912" w:rsidRDefault="004574EE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</w:t>
      </w:r>
      <w:r w:rsidR="00B06583">
        <w:rPr>
          <w:b/>
          <w:sz w:val="20"/>
        </w:rPr>
        <w:t>6</w:t>
      </w:r>
      <w:r w:rsidR="00F737CF">
        <w:rPr>
          <w:b/>
          <w:sz w:val="20"/>
        </w:rPr>
        <w:t>/0</w:t>
      </w:r>
      <w:r w:rsidR="00CB73E2">
        <w:rPr>
          <w:b/>
          <w:sz w:val="20"/>
        </w:rPr>
        <w:t>3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AA2573">
        <w:rPr>
          <w:b/>
          <w:sz w:val="20"/>
        </w:rPr>
        <w:t>1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2E5094D2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B06583">
        <w:t>veintiséis</w:t>
      </w:r>
      <w:r w:rsidR="009E4C8B">
        <w:t xml:space="preserve"> </w:t>
      </w:r>
      <w:r w:rsidR="0036014D" w:rsidRPr="00147435">
        <w:t xml:space="preserve">días del mes de </w:t>
      </w:r>
      <w:r w:rsidR="00CB73E2">
        <w:t>marzo</w:t>
      </w:r>
      <w:bookmarkStart w:id="0" w:name="_GoBack"/>
      <w:bookmarkEnd w:id="0"/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uno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Pr="008D7E4E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A62C8" w14:paraId="12CB0DEB" w14:textId="77777777" w:rsidTr="00CF5503">
        <w:trPr>
          <w:trHeight w:val="240"/>
        </w:trPr>
        <w:tc>
          <w:tcPr>
            <w:tcW w:w="3510" w:type="dxa"/>
          </w:tcPr>
          <w:p w14:paraId="735B5B50" w14:textId="77777777" w:rsidR="007A62C8" w:rsidRPr="00CE0CA0" w:rsidRDefault="00394636" w:rsidP="00CF5503">
            <w:r w:rsidRPr="00CE0CA0">
              <w:t>CECIBEL M. YAGUAL CAMPUZANO</w:t>
            </w:r>
          </w:p>
        </w:tc>
      </w:tr>
      <w:tr w:rsidR="007A62C8" w14:paraId="741B5BBA" w14:textId="77777777" w:rsidTr="00CF5503">
        <w:trPr>
          <w:trHeight w:val="274"/>
        </w:trPr>
        <w:tc>
          <w:tcPr>
            <w:tcW w:w="3510" w:type="dxa"/>
          </w:tcPr>
          <w:p w14:paraId="12E19B9C" w14:textId="77777777" w:rsidR="007A62C8" w:rsidRPr="00CE0CA0" w:rsidRDefault="00394636" w:rsidP="00CF5503">
            <w:r w:rsidRPr="00CE0CA0">
              <w:t>JENNIFER J. NAVARRO ARANA</w:t>
            </w:r>
          </w:p>
        </w:tc>
      </w:tr>
      <w:tr w:rsidR="007A62C8" w14:paraId="49A7809C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589AE747" w14:textId="45FDC444" w:rsidR="007A62C8" w:rsidRPr="00CE0CA0" w:rsidRDefault="00533D84" w:rsidP="00CF5503">
            <w:r w:rsidRPr="00CE0CA0">
              <w:t>ANGIE L. GALAR</w:t>
            </w:r>
            <w:r w:rsidR="00394636" w:rsidRPr="00CE0CA0">
              <w:t xml:space="preserve">ZA BECERRA </w:t>
            </w:r>
          </w:p>
        </w:tc>
      </w:tr>
      <w:tr w:rsidR="007A62C8" w14:paraId="5567AB15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39FDB724" w14:textId="77777777" w:rsidR="007A62C8" w:rsidRPr="00CE0CA0" w:rsidRDefault="00394636" w:rsidP="00CF5503">
            <w:r w:rsidRPr="00CE0CA0">
              <w:t>MARIELA MALDONADO SANCHEZ</w:t>
            </w:r>
          </w:p>
        </w:tc>
      </w:tr>
    </w:tbl>
    <w:p w14:paraId="4F9A5565" w14:textId="77777777" w:rsidR="00300E91" w:rsidRDefault="00300E91" w:rsidP="00C90931">
      <w:pPr>
        <w:spacing w:line="240" w:lineRule="auto"/>
        <w:rPr>
          <w:b/>
        </w:rPr>
      </w:pPr>
    </w:p>
    <w:p w14:paraId="698CFF91" w14:textId="77777777" w:rsidR="00A351F1" w:rsidRDefault="00A351F1" w:rsidP="00C90931">
      <w:pPr>
        <w:spacing w:line="240" w:lineRule="auto"/>
        <w:rPr>
          <w:b/>
        </w:rPr>
      </w:pPr>
    </w:p>
    <w:p w14:paraId="6135582F" w14:textId="77777777" w:rsidR="00A351F1" w:rsidRDefault="00A351F1" w:rsidP="00C90931">
      <w:pPr>
        <w:spacing w:line="240" w:lineRule="auto"/>
        <w:rPr>
          <w:b/>
        </w:rPr>
      </w:pPr>
    </w:p>
    <w:p w14:paraId="6ECAD450" w14:textId="77777777" w:rsidR="00170ADC" w:rsidRDefault="006257B2" w:rsidP="00C90931">
      <w:pPr>
        <w:spacing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25912" w14:paraId="303DFF1A" w14:textId="77777777" w:rsidTr="00012AAD">
        <w:tc>
          <w:tcPr>
            <w:tcW w:w="3510" w:type="dxa"/>
            <w:shd w:val="clear" w:color="auto" w:fill="auto"/>
          </w:tcPr>
          <w:p w14:paraId="2CBB8083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  <w:lang w:val="en-US"/>
              </w:rPr>
              <w:t>DUVAL  LOPEZ MEJIA</w:t>
            </w:r>
          </w:p>
        </w:tc>
      </w:tr>
      <w:tr w:rsidR="00025912" w:rsidRPr="00394636" w14:paraId="51AB70E2" w14:textId="77777777" w:rsidTr="00FB1981">
        <w:tc>
          <w:tcPr>
            <w:tcW w:w="3510" w:type="dxa"/>
          </w:tcPr>
          <w:p w14:paraId="5570564B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YHONNT A. LOPEZ COELLO</w:t>
            </w:r>
          </w:p>
        </w:tc>
      </w:tr>
      <w:tr w:rsidR="00403018" w14:paraId="2CA10E96" w14:textId="77777777" w:rsidTr="00FB1981">
        <w:tc>
          <w:tcPr>
            <w:tcW w:w="3510" w:type="dxa"/>
          </w:tcPr>
          <w:p w14:paraId="39166EAF" w14:textId="77777777" w:rsidR="00403018" w:rsidRPr="00CE0CA0" w:rsidRDefault="00394636" w:rsidP="00394636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SILVER X. SANTISTEVAN QUIJIJE</w:t>
            </w:r>
          </w:p>
        </w:tc>
      </w:tr>
      <w:tr w:rsidR="00025912" w14:paraId="1548BD8F" w14:textId="77777777" w:rsidTr="00FB1981">
        <w:tc>
          <w:tcPr>
            <w:tcW w:w="3510" w:type="dxa"/>
          </w:tcPr>
          <w:p w14:paraId="39B95042" w14:textId="3E784E2A" w:rsidR="00025912" w:rsidRPr="00CE0CA0" w:rsidRDefault="00A351F1" w:rsidP="00584EE1">
            <w:pPr>
              <w:rPr>
                <w:rFonts w:cstheme="minorHAnsi"/>
              </w:rPr>
            </w:pPr>
            <w:r>
              <w:rPr>
                <w:rFonts w:cstheme="minorHAnsi"/>
              </w:rPr>
              <w:t>RONNY ROBALINO ORTEGA</w:t>
            </w:r>
          </w:p>
        </w:tc>
      </w:tr>
    </w:tbl>
    <w:p w14:paraId="69CD2066" w14:textId="77777777" w:rsidR="00DA52BB" w:rsidRDefault="00DA52BB" w:rsidP="00C90931">
      <w:pPr>
        <w:spacing w:after="0" w:line="240" w:lineRule="auto"/>
        <w:rPr>
          <w:b/>
        </w:rPr>
      </w:pPr>
    </w:p>
    <w:p w14:paraId="7630B0B2" w14:textId="77777777" w:rsidR="00300E91" w:rsidRDefault="00300E91" w:rsidP="00C90931">
      <w:pPr>
        <w:spacing w:after="0" w:line="240" w:lineRule="auto"/>
        <w:rPr>
          <w:b/>
        </w:rPr>
      </w:pPr>
    </w:p>
    <w:p w14:paraId="44F78CAF" w14:textId="77777777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10279A">
        <w:t>Yhonnt López Coello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1F4A24AB" w14:textId="77777777" w:rsidR="00300E91" w:rsidRDefault="00300E9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096BBC01" w:rsidR="0059352C" w:rsidRPr="00875F59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351F1">
        <w:rPr>
          <w:rFonts w:ascii="Times New Roman" w:hAnsi="Times New Roman" w:cs="Times New Roman"/>
          <w:color w:val="000000" w:themeColor="text1"/>
          <w:sz w:val="24"/>
          <w:szCs w:val="24"/>
        </w:rPr>
        <w:t>Lectura del acta anterior</w:t>
      </w:r>
    </w:p>
    <w:p w14:paraId="632054F1" w14:textId="716BAB84" w:rsidR="0059352C" w:rsidRPr="00A6746D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632">
        <w:rPr>
          <w:rFonts w:ascii="Times New Roman" w:hAnsi="Times New Roman" w:cs="Times New Roman"/>
          <w:color w:val="000000" w:themeColor="text1"/>
          <w:sz w:val="24"/>
          <w:szCs w:val="24"/>
        </w:rPr>
        <w:t>Análisis de Riesgos de la Tarea</w:t>
      </w:r>
      <w:r w:rsidR="000A6F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Sellado y Laminado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3C5066" w14:textId="19E7E3A8" w:rsidR="0059352C" w:rsidRPr="00875F59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Matriz de Riesgos: Área </w:t>
      </w:r>
      <w:r w:rsidR="0092140E">
        <w:rPr>
          <w:rFonts w:ascii="Times New Roman" w:hAnsi="Times New Roman" w:cs="Times New Roman"/>
          <w:color w:val="000000" w:themeColor="text1"/>
          <w:sz w:val="24"/>
          <w:szCs w:val="24"/>
        </w:rPr>
        <w:t>Producción</w:t>
      </w:r>
    </w:p>
    <w:p w14:paraId="4DC7E934" w14:textId="591EA529" w:rsidR="00315C91" w:rsidRPr="00315C91" w:rsidRDefault="0059352C" w:rsidP="00315C91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5C9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15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="00315C91" w:rsidRPr="00315C91">
        <w:rPr>
          <w:rFonts w:ascii="Times New Roman" w:hAnsi="Times New Roman" w:cs="Times New Roman"/>
          <w:color w:val="000000" w:themeColor="text1"/>
          <w:sz w:val="24"/>
          <w:szCs w:val="24"/>
        </w:rPr>
        <w:t>Prevención de Acoso Laboral y Prevención de Agresión y Maltrato a la Mujer</w:t>
      </w:r>
    </w:p>
    <w:p w14:paraId="4F7E468F" w14:textId="30EEA1F4" w:rsidR="0059352C" w:rsidRDefault="00315C91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352C"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Varios</w:t>
      </w:r>
    </w:p>
    <w:p w14:paraId="4145D4DB" w14:textId="7CB8E086" w:rsidR="000365FD" w:rsidRDefault="000365FD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DAB71B" w14:textId="77777777" w:rsidR="00662EF1" w:rsidRDefault="00662EF1" w:rsidP="00C90931">
      <w:pPr>
        <w:spacing w:after="0" w:line="240" w:lineRule="auto"/>
        <w:rPr>
          <w:b/>
        </w:rPr>
      </w:pPr>
    </w:p>
    <w:p w14:paraId="63597F3F" w14:textId="77777777" w:rsidR="00C8541A" w:rsidRDefault="00C8541A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157F0" w14:textId="77777777" w:rsidR="002A0AA5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DESARROLLO:</w:t>
      </w:r>
    </w:p>
    <w:p w14:paraId="79254EC2" w14:textId="77777777" w:rsidR="007A4DB5" w:rsidRDefault="007A4DB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C8F1C" w14:textId="2C236668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Lectura del acta anterior</w:t>
      </w:r>
    </w:p>
    <w:p w14:paraId="40FB4E7F" w14:textId="77777777" w:rsidR="00B37632" w:rsidRDefault="00B37632" w:rsidP="00B3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F696" w14:textId="77777777" w:rsidR="00B37632" w:rsidRPr="00B37632" w:rsidRDefault="00B37632" w:rsidP="00B37632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37632">
        <w:rPr>
          <w:rFonts w:ascii="Times New Roman" w:hAnsi="Times New Roman" w:cs="Times New Roman"/>
          <w:sz w:val="24"/>
          <w:szCs w:val="24"/>
        </w:rPr>
        <w:t>Se realizó la lectura del acta anterior, para verificar las acciones realizadas.</w:t>
      </w:r>
    </w:p>
    <w:p w14:paraId="651C78E6" w14:textId="77777777" w:rsidR="00B37632" w:rsidRDefault="00B37632" w:rsidP="00B37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76895" w14:textId="77777777" w:rsidR="007A4DB5" w:rsidRPr="00B37632" w:rsidRDefault="007A4DB5" w:rsidP="00B37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43F74" w14:textId="5B2863C9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Análisis de Riesgos de la Tarea </w:t>
      </w:r>
      <w:r w:rsidR="007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(ART) </w:t>
      </w: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9214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Sellado y Laminado</w:t>
      </w:r>
    </w:p>
    <w:p w14:paraId="1554C433" w14:textId="1A7FDEC7" w:rsidR="00B37632" w:rsidRDefault="0092140E" w:rsidP="0092140E">
      <w:pPr>
        <w:spacing w:after="0" w:line="240" w:lineRule="auto"/>
        <w:ind w:left="5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Siguiendo con el programa anual</w:t>
      </w:r>
      <w:r w:rsidR="00CC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revisión/actualización de 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ART e</w:t>
      </w:r>
      <w:r w:rsidR="007A4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Comité </w:t>
      </w:r>
      <w:r w:rsidR="007A4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aprueba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contenido del puesto de trabajo Sellado y Laminado para </w:t>
      </w:r>
      <w:r w:rsidR="007A4DB5">
        <w:rPr>
          <w:rFonts w:ascii="Times New Roman" w:hAnsi="Times New Roman" w:cs="Times New Roman"/>
          <w:color w:val="000000" w:themeColor="text1"/>
          <w:sz w:val="24"/>
          <w:szCs w:val="24"/>
        </w:rPr>
        <w:t>la difusión al personal.</w:t>
      </w:r>
    </w:p>
    <w:p w14:paraId="11E64F98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C90D7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737391" w14:textId="77777777" w:rsidR="00C8541A" w:rsidRDefault="00C8541A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339F4" w14:textId="32DEEAAB" w:rsidR="00B37632" w:rsidRPr="007A4DB5" w:rsidRDefault="00B37632" w:rsidP="007A4DB5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Matriz de Riesgos: Área </w:t>
      </w:r>
      <w:r w:rsidR="009214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Producción</w:t>
      </w:r>
    </w:p>
    <w:p w14:paraId="09D6DEC5" w14:textId="344E68FA" w:rsidR="007A4DB5" w:rsidRDefault="007A4DB5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comité revisa el contenido de la matriz de riesgos, área </w:t>
      </w:r>
      <w:r w:rsidR="0092140E">
        <w:rPr>
          <w:rFonts w:ascii="Times New Roman" w:hAnsi="Times New Roman" w:cs="Times New Roman"/>
          <w:color w:val="000000" w:themeColor="text1"/>
          <w:sz w:val="24"/>
          <w:szCs w:val="24"/>
        </w:rPr>
        <w:t>producción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aprueba el documento.</w:t>
      </w:r>
    </w:p>
    <w:p w14:paraId="281BADEB" w14:textId="77777777" w:rsidR="0092140E" w:rsidRDefault="0092140E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258028" w14:textId="77777777" w:rsidR="00C8541A" w:rsidRDefault="00C8541A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6F63E8" w14:textId="003767C0" w:rsidR="007A4DB5" w:rsidRPr="00315C91" w:rsidRDefault="0092140E" w:rsidP="0092140E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5C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Prevención de Acoso Laboral y Prevención de Agresión y Maltrato a la Mujer</w:t>
      </w:r>
    </w:p>
    <w:p w14:paraId="18DEE0D5" w14:textId="7318D3E3" w:rsidR="0092140E" w:rsidRDefault="0092140E" w:rsidP="00315C91">
      <w:pPr>
        <w:pStyle w:val="Prrafodelista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comité aprueba la realización de Pausas Activas como tema del </w:t>
      </w:r>
      <w:r w:rsidR="00281C85">
        <w:rPr>
          <w:rFonts w:ascii="Times New Roman" w:hAnsi="Times New Roman" w:cs="Times New Roman"/>
          <w:color w:val="000000" w:themeColor="text1"/>
          <w:sz w:val="24"/>
          <w:szCs w:val="24"/>
        </w:rPr>
        <w:t>Programa de</w:t>
      </w:r>
      <w:r w:rsidRPr="009214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Prevención de Acoso Laboral y Prevención de Ag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92140E">
        <w:rPr>
          <w:rFonts w:ascii="Times New Roman" w:hAnsi="Times New Roman" w:cs="Times New Roman"/>
          <w:color w:val="000000" w:themeColor="text1"/>
          <w:sz w:val="24"/>
          <w:szCs w:val="24"/>
        </w:rPr>
        <w:t>esión y Maltrato a la Mujer</w:t>
      </w:r>
    </w:p>
    <w:p w14:paraId="1A85A8AC" w14:textId="77777777" w:rsidR="00281C85" w:rsidRDefault="00281C85" w:rsidP="00281C8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B24963" w14:textId="77777777" w:rsidR="00C8541A" w:rsidRDefault="00C8541A" w:rsidP="00281C8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SESIÓN DE COMITÉ</w:t>
      </w:r>
    </w:p>
    <w:p w14:paraId="2CDA45FF" w14:textId="5FCD07C8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06583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A17C65">
        <w:rPr>
          <w:rFonts w:ascii="Times New Roman" w:hAnsi="Times New Roman" w:cs="Times New Roman"/>
          <w:sz w:val="24"/>
          <w:szCs w:val="24"/>
        </w:rPr>
        <w:t>30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F62071">
        <w:rPr>
          <w:rFonts w:ascii="Times New Roman" w:hAnsi="Times New Roman" w:cs="Times New Roman"/>
          <w:sz w:val="24"/>
          <w:szCs w:val="24"/>
        </w:rPr>
        <w:t xml:space="preserve"> </w:t>
      </w:r>
      <w:r w:rsidR="00A17C65">
        <w:rPr>
          <w:rFonts w:ascii="Times New Roman" w:hAnsi="Times New Roman" w:cs="Times New Roman"/>
          <w:sz w:val="24"/>
          <w:szCs w:val="24"/>
        </w:rPr>
        <w:t>Abril</w:t>
      </w:r>
      <w:r w:rsidR="007A4DB5">
        <w:rPr>
          <w:rFonts w:ascii="Times New Roman" w:hAnsi="Times New Roman" w:cs="Times New Roman"/>
          <w:sz w:val="24"/>
          <w:szCs w:val="24"/>
        </w:rPr>
        <w:t xml:space="preserve"> </w:t>
      </w:r>
      <w:r w:rsidR="006D1101">
        <w:rPr>
          <w:rFonts w:ascii="Times New Roman" w:hAnsi="Times New Roman" w:cs="Times New Roman"/>
          <w:sz w:val="24"/>
          <w:szCs w:val="24"/>
        </w:rPr>
        <w:t>del 202</w:t>
      </w:r>
      <w:r w:rsidR="001E0D3C">
        <w:rPr>
          <w:rFonts w:ascii="Times New Roman" w:hAnsi="Times New Roman" w:cs="Times New Roman"/>
          <w:sz w:val="24"/>
          <w:szCs w:val="24"/>
        </w:rPr>
        <w:t>1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2912E85B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A17C65"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71437A"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2D6E" w14:textId="77777777" w:rsidR="005728ED" w:rsidRDefault="005728ED" w:rsidP="00CF5503">
      <w:pPr>
        <w:spacing w:after="0" w:line="240" w:lineRule="auto"/>
      </w:pPr>
      <w:r>
        <w:separator/>
      </w:r>
    </w:p>
  </w:endnote>
  <w:endnote w:type="continuationSeparator" w:id="0">
    <w:p w14:paraId="6DCC399B" w14:textId="77777777" w:rsidR="005728ED" w:rsidRDefault="005728ED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0936" w14:textId="77777777" w:rsidR="005728ED" w:rsidRDefault="005728ED" w:rsidP="00CF5503">
      <w:pPr>
        <w:spacing w:after="0" w:line="240" w:lineRule="auto"/>
      </w:pPr>
      <w:r>
        <w:separator/>
      </w:r>
    </w:p>
  </w:footnote>
  <w:footnote w:type="continuationSeparator" w:id="0">
    <w:p w14:paraId="29F527E2" w14:textId="77777777" w:rsidR="005728ED" w:rsidRDefault="005728ED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">
    <w:nsid w:val="65750C37"/>
    <w:multiLevelType w:val="hybridMultilevel"/>
    <w:tmpl w:val="044064DA"/>
    <w:lvl w:ilvl="0" w:tplc="CC347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3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4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4EFB"/>
    <w:rsid w:val="000A5667"/>
    <w:rsid w:val="000A6F96"/>
    <w:rsid w:val="000C5356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7123"/>
    <w:rsid w:val="00201A38"/>
    <w:rsid w:val="0021153B"/>
    <w:rsid w:val="00220B7E"/>
    <w:rsid w:val="00230435"/>
    <w:rsid w:val="002468DA"/>
    <w:rsid w:val="00251525"/>
    <w:rsid w:val="00264D43"/>
    <w:rsid w:val="00277465"/>
    <w:rsid w:val="00281C85"/>
    <w:rsid w:val="002862BE"/>
    <w:rsid w:val="002871B2"/>
    <w:rsid w:val="002A0AA5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5C91"/>
    <w:rsid w:val="00316C15"/>
    <w:rsid w:val="00326FD7"/>
    <w:rsid w:val="00333A51"/>
    <w:rsid w:val="00356388"/>
    <w:rsid w:val="00357E4E"/>
    <w:rsid w:val="0036014D"/>
    <w:rsid w:val="0036335C"/>
    <w:rsid w:val="00371434"/>
    <w:rsid w:val="00394636"/>
    <w:rsid w:val="003A526E"/>
    <w:rsid w:val="003B29E4"/>
    <w:rsid w:val="003B62ED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574EE"/>
    <w:rsid w:val="004605A9"/>
    <w:rsid w:val="00470181"/>
    <w:rsid w:val="00473033"/>
    <w:rsid w:val="0048499D"/>
    <w:rsid w:val="004B4C24"/>
    <w:rsid w:val="004B7B43"/>
    <w:rsid w:val="004D776E"/>
    <w:rsid w:val="004F231F"/>
    <w:rsid w:val="00505EB9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A16CC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E37AC"/>
    <w:rsid w:val="0071437A"/>
    <w:rsid w:val="00726941"/>
    <w:rsid w:val="00731056"/>
    <w:rsid w:val="00745AEB"/>
    <w:rsid w:val="007463D8"/>
    <w:rsid w:val="00750E8D"/>
    <w:rsid w:val="00754B77"/>
    <w:rsid w:val="007620CD"/>
    <w:rsid w:val="00764070"/>
    <w:rsid w:val="00775E06"/>
    <w:rsid w:val="0078439E"/>
    <w:rsid w:val="00785223"/>
    <w:rsid w:val="007862C0"/>
    <w:rsid w:val="0079325D"/>
    <w:rsid w:val="007A2BE6"/>
    <w:rsid w:val="007A4DB5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93D6F"/>
    <w:rsid w:val="008960B3"/>
    <w:rsid w:val="008A07E1"/>
    <w:rsid w:val="008A2A55"/>
    <w:rsid w:val="008F439D"/>
    <w:rsid w:val="008F6966"/>
    <w:rsid w:val="0092140E"/>
    <w:rsid w:val="009263DA"/>
    <w:rsid w:val="00932378"/>
    <w:rsid w:val="00954A84"/>
    <w:rsid w:val="00955594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719D"/>
    <w:rsid w:val="00A042FC"/>
    <w:rsid w:val="00A077EE"/>
    <w:rsid w:val="00A17967"/>
    <w:rsid w:val="00A17C65"/>
    <w:rsid w:val="00A251A6"/>
    <w:rsid w:val="00A351F1"/>
    <w:rsid w:val="00A37E39"/>
    <w:rsid w:val="00A4295C"/>
    <w:rsid w:val="00A47B29"/>
    <w:rsid w:val="00A57980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06583"/>
    <w:rsid w:val="00B16322"/>
    <w:rsid w:val="00B24D01"/>
    <w:rsid w:val="00B37632"/>
    <w:rsid w:val="00B45A54"/>
    <w:rsid w:val="00B568BF"/>
    <w:rsid w:val="00B57D10"/>
    <w:rsid w:val="00B60826"/>
    <w:rsid w:val="00B6135F"/>
    <w:rsid w:val="00B72D4E"/>
    <w:rsid w:val="00B72E96"/>
    <w:rsid w:val="00B87670"/>
    <w:rsid w:val="00BB1F6F"/>
    <w:rsid w:val="00BB1FEC"/>
    <w:rsid w:val="00BB71BC"/>
    <w:rsid w:val="00BC38BC"/>
    <w:rsid w:val="00BD03FD"/>
    <w:rsid w:val="00BD320C"/>
    <w:rsid w:val="00BE3723"/>
    <w:rsid w:val="00C063A8"/>
    <w:rsid w:val="00C123E9"/>
    <w:rsid w:val="00C1275F"/>
    <w:rsid w:val="00C2592D"/>
    <w:rsid w:val="00C2616A"/>
    <w:rsid w:val="00C309A9"/>
    <w:rsid w:val="00C46713"/>
    <w:rsid w:val="00C500B6"/>
    <w:rsid w:val="00C7679F"/>
    <w:rsid w:val="00C834D0"/>
    <w:rsid w:val="00C83BBB"/>
    <w:rsid w:val="00C8541A"/>
    <w:rsid w:val="00C90931"/>
    <w:rsid w:val="00C93EDD"/>
    <w:rsid w:val="00C97955"/>
    <w:rsid w:val="00CA0200"/>
    <w:rsid w:val="00CA3EEE"/>
    <w:rsid w:val="00CB05A4"/>
    <w:rsid w:val="00CB2E7B"/>
    <w:rsid w:val="00CB73E2"/>
    <w:rsid w:val="00CC2363"/>
    <w:rsid w:val="00CE0CA0"/>
    <w:rsid w:val="00CF4183"/>
    <w:rsid w:val="00CF5503"/>
    <w:rsid w:val="00D012E8"/>
    <w:rsid w:val="00D0390C"/>
    <w:rsid w:val="00D0394D"/>
    <w:rsid w:val="00D14F15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A15AE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3179D"/>
    <w:rsid w:val="00F3482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uE10</dc:creator>
  <cp:lastModifiedBy>Usuario</cp:lastModifiedBy>
  <cp:revision>9</cp:revision>
  <cp:lastPrinted>2020-12-26T20:04:00Z</cp:lastPrinted>
  <dcterms:created xsi:type="dcterms:W3CDTF">2021-07-03T19:26:00Z</dcterms:created>
  <dcterms:modified xsi:type="dcterms:W3CDTF">2021-07-03T20:27:00Z</dcterms:modified>
</cp:coreProperties>
</file>